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505" w:rsidRPr="00E37B34" w:rsidRDefault="008B2DC7">
      <w:pPr>
        <w:rPr>
          <w:b/>
          <w:sz w:val="28"/>
          <w:szCs w:val="28"/>
          <w:u w:val="single"/>
        </w:rPr>
      </w:pPr>
      <w:proofErr w:type="spellStart"/>
      <w:r w:rsidRPr="00E37B34">
        <w:rPr>
          <w:b/>
          <w:sz w:val="28"/>
          <w:szCs w:val="28"/>
          <w:u w:val="single"/>
        </w:rPr>
        <w:t>Saathiya</w:t>
      </w:r>
      <w:proofErr w:type="spellEnd"/>
      <w:r w:rsidRPr="00E37B34">
        <w:rPr>
          <w:b/>
          <w:sz w:val="28"/>
          <w:szCs w:val="28"/>
          <w:u w:val="single"/>
        </w:rPr>
        <w:t xml:space="preserve"> </w:t>
      </w:r>
      <w:r w:rsidR="00E37B34" w:rsidRPr="00E37B34">
        <w:rPr>
          <w:b/>
          <w:sz w:val="28"/>
          <w:szCs w:val="28"/>
          <w:u w:val="single"/>
        </w:rPr>
        <w:t>–</w:t>
      </w:r>
      <w:r w:rsidRPr="00E37B34">
        <w:rPr>
          <w:b/>
          <w:sz w:val="28"/>
          <w:szCs w:val="28"/>
          <w:u w:val="single"/>
        </w:rPr>
        <w:t xml:space="preserve"> </w:t>
      </w:r>
      <w:proofErr w:type="spellStart"/>
      <w:r w:rsidRPr="00E37B34">
        <w:rPr>
          <w:b/>
          <w:sz w:val="28"/>
          <w:szCs w:val="28"/>
          <w:u w:val="single"/>
        </w:rPr>
        <w:t>Saathiya</w:t>
      </w:r>
      <w:proofErr w:type="spellEnd"/>
    </w:p>
    <w:p w:rsidR="00E37B34" w:rsidRPr="00E37B34" w:rsidRDefault="00E37B34" w:rsidP="00E37B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E37B34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 A. R. </w:t>
      </w:r>
      <w:proofErr w:type="spellStart"/>
      <w:r w:rsidRPr="00E37B34">
        <w:rPr>
          <w:rFonts w:ascii="Verdana" w:eastAsia="Times New Roman" w:hAnsi="Verdana" w:cs="Times New Roman"/>
          <w:color w:val="000000"/>
          <w:sz w:val="18"/>
          <w:szCs w:val="18"/>
        </w:rPr>
        <w:t>Rahman</w:t>
      </w:r>
      <w:proofErr w:type="spellEnd"/>
      <w:r w:rsidRPr="00E37B34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Lyrics: </w:t>
      </w:r>
      <w:proofErr w:type="spellStart"/>
      <w:r w:rsidRPr="00E37B34">
        <w:rPr>
          <w:rFonts w:ascii="Verdana" w:eastAsia="Times New Roman" w:hAnsi="Verdana" w:cs="Times New Roman"/>
          <w:color w:val="000000"/>
          <w:sz w:val="18"/>
          <w:szCs w:val="18"/>
        </w:rPr>
        <w:t>Gulzar</w:t>
      </w:r>
      <w:proofErr w:type="spellEnd"/>
      <w:r w:rsidRPr="00E37B34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proofErr w:type="spellStart"/>
      <w:r w:rsidRPr="00E37B34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Sonu</w:t>
      </w:r>
      <w:proofErr w:type="spellEnd"/>
      <w:r w:rsidRPr="00E37B34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Nigam, Dominique </w:t>
      </w:r>
      <w:proofErr w:type="spellStart"/>
      <w:r w:rsidRPr="00E37B34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Cerejo</w:t>
      </w:r>
      <w:proofErr w:type="spellEnd"/>
      <w:r w:rsidRPr="00E37B34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 Clinton </w:t>
      </w:r>
      <w:proofErr w:type="spellStart"/>
      <w:r w:rsidRPr="00E37B34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Cerejo</w:t>
      </w:r>
      <w:proofErr w:type="spellEnd"/>
      <w:r w:rsidRPr="00E37B34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</w:p>
    <w:p w:rsidR="00E37B34" w:rsidRPr="00E37B34" w:rsidRDefault="00E37B34" w:rsidP="00E37B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E37B34" w:rsidRDefault="00E37B34" w:rsidP="00E37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FF0000"/>
          <w:sz w:val="18"/>
          <w:szCs w:val="18"/>
        </w:rPr>
      </w:pP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Saathiya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Saathiya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beloved!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Maddham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Maddham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Teri Ye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Geeli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Hasi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light, drenched laugh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Saathiya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Saathiya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beloved!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Sun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Ham Ne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Saari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Pee Li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Hasi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hearing that laughter, I drank all of it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Hasti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Hasti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Haya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Laali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Khilti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4E5E4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You always be laughing (</w:t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smiling) and the lipstick of shyness be always blooming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Zulf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Neeche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Gardan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Subah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-O-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Shaam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Milti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it be found under the tresses, evening and morning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Hasti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Hasti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Haya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Laali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Khilti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You always be smiling and the lipstick of shyness be always blooming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Zulf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Neeche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Gardan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Subah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-O-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Shaam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Milti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it be found under the tresses, evening and morning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Saundhee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Si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Hasi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Khilti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Milti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Your fragranced smile always remain and be blooming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Peeli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Dhoop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Pahan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Baag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Mein Mat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Jaana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Don't wear the yellow colored sunlight and go into the gardens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Bhanware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Chhedenge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Phoolon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Mein Mat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Jaana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Don't go near the flowers, all the honey-bees shall tease You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Maddham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Maddham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Hass De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Se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Laugh lightly, once again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Sona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Sona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Se Hans De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Laugh in the lovely way, once again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Taaza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Gire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Patte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Tarah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Sabz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Lawn Par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Lete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Hue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Just like a freshly fallen leaf, lying on the lawn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Saat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Rang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Bahaaron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Adaa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Lapete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Hue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Like all the seven colors of the spring combined into one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Saawan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Bhaadon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Saare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Se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clouds and the rainfall are all due to You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Mausam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Mausam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Haste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Rehna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Keep laughing (smiling) all seasons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Maddham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Maddham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Haste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Rehna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Keep on laughing lightly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Saathiya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Saathiya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beloved!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Maddham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Maddham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Teri Ye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Geeli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Hasi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light, drenched laugh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Saathiya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Saathiya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beloved!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Sun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Ham Ne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Saari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Pee Li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Hasi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</w:t>
      </w:r>
      <w:proofErr w:type="gramEnd"/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hearing that laughter, I drank all of it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</w:p>
    <w:p w:rsidR="00E37B34" w:rsidRPr="00E37B34" w:rsidRDefault="00E37B34" w:rsidP="00E37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Kabhi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Neele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Aasmaan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Chalo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Ghumanein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Chalein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Hum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Sometimes on the blue skies, may we go for a walk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Abr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Mil Gaya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Zameen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Baras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Lein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Hum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we find any cloud, then we rain back onto the Earth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Teri Bali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Hil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ear-ring has swayed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Shab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Chamak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Uthee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Shaam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Khil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Someplace, the night is shining, someplace, the evening is blooming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Baalon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Panaah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Mein, Is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Siyaah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Guzre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the refuge of Your hair, may my nights pass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Kaali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Kaali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Aankhein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Ujalee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Utare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Through Your black eyes, a shining talk is being said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Ik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Hasi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Badle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Zameen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Le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Aasmaan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Le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For one smile of Yours, (may God) take away my share of the Earth and of the Sky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Saathiya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Saathiya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beloved!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Maddham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Maddham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Teri Ye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Geeli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Hasi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light, drenched laugh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Saathiya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Saathiya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beloved!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Sun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Ham Ne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Saari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Pee Li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Hasi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hearing that laughter, I drank all of it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Barf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Giri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Vaadee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there be snowfall on the valley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Oon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Lipti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Simti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Hui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Covering and confining everything else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Barf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Giri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Vaadee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there be snowfall on the valley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Hasi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Goonje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Your laughter echo across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Oon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Lipti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Simti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Hui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Covering and confining everything else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Dhuaan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Nikle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 You talk, the smoke comes out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Garam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Garam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Ujlaa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Dhuaan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Naram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Naram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Ujlaa</w:t>
      </w:r>
      <w:proofErr w:type="spellEnd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37B34">
        <w:rPr>
          <w:rFonts w:ascii="Verdana" w:eastAsia="Times New Roman" w:hAnsi="Verdana" w:cs="Courier New"/>
          <w:color w:val="FF0000"/>
          <w:sz w:val="18"/>
          <w:szCs w:val="18"/>
        </w:rPr>
        <w:t>Dhuaan</w:t>
      </w:r>
      <w:proofErr w:type="spellEnd"/>
      <w:r w:rsidRPr="00E37B3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37B3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Hot and bright smoke, soft and bright smoke</w:t>
      </w:r>
    </w:p>
    <w:p w:rsidR="00E37B34" w:rsidRDefault="00E37B34"/>
    <w:p w:rsidR="00E37B34" w:rsidRDefault="00E37B34"/>
    <w:p w:rsidR="00E37B34" w:rsidRPr="00E37B34" w:rsidRDefault="00E37B34">
      <w:pPr>
        <w:rPr>
          <w:b/>
        </w:rPr>
      </w:pPr>
      <w:r w:rsidRPr="00E37B34">
        <w:rPr>
          <w:b/>
        </w:rPr>
        <w:t xml:space="preserve">Translation: </w:t>
      </w:r>
      <w:proofErr w:type="spellStart"/>
      <w:r w:rsidRPr="00E37B34">
        <w:rPr>
          <w:b/>
        </w:rPr>
        <w:t>Rahil</w:t>
      </w:r>
      <w:proofErr w:type="spellEnd"/>
      <w:r w:rsidRPr="00E37B34">
        <w:rPr>
          <w:b/>
        </w:rPr>
        <w:t xml:space="preserve"> </w:t>
      </w:r>
      <w:proofErr w:type="spellStart"/>
      <w:r w:rsidRPr="00E37B34">
        <w:rPr>
          <w:b/>
        </w:rPr>
        <w:t>Bhavsar</w:t>
      </w:r>
      <w:proofErr w:type="spellEnd"/>
    </w:p>
    <w:p w:rsidR="00E37B34" w:rsidRPr="00E37B34" w:rsidRDefault="00E37B34">
      <w:pPr>
        <w:rPr>
          <w:b/>
        </w:rPr>
      </w:pPr>
      <w:r w:rsidRPr="00E37B34">
        <w:rPr>
          <w:b/>
        </w:rPr>
        <w:t>(www.BollyNook.com)</w:t>
      </w:r>
    </w:p>
    <w:sectPr w:rsidR="00E37B34" w:rsidRPr="00E37B34" w:rsidSect="0092750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B2DC7"/>
    <w:rsid w:val="004E5E4E"/>
    <w:rsid w:val="008B2DC7"/>
    <w:rsid w:val="00927505"/>
    <w:rsid w:val="00E3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5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37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37B34"/>
  </w:style>
  <w:style w:type="character" w:styleId="Strong">
    <w:name w:val="Strong"/>
    <w:basedOn w:val="DefaultParagraphFont"/>
    <w:uiPriority w:val="22"/>
    <w:qFormat/>
    <w:rsid w:val="00E37B3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37B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37B3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3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489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2013-04-30T20:31:00Z</dcterms:created>
  <dcterms:modified xsi:type="dcterms:W3CDTF">2013-04-30T20:40:00Z</dcterms:modified>
</cp:coreProperties>
</file>